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AB" w:rsidRPr="00671291" w:rsidRDefault="007C1C89" w:rsidP="00874A8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71291">
        <w:rPr>
          <w:b/>
          <w:sz w:val="32"/>
          <w:szCs w:val="32"/>
        </w:rPr>
        <w:t>Överenskommelse om utbildning</w:t>
      </w:r>
    </w:p>
    <w:p w:rsidR="0047285B" w:rsidRDefault="0047285B"/>
    <w:p w:rsidR="00671291" w:rsidRDefault="00671291"/>
    <w:p w:rsidR="00671291" w:rsidRDefault="00671291" w:rsidP="00874A8B">
      <w:pPr>
        <w:numPr>
          <w:ilvl w:val="0"/>
          <w:numId w:val="1"/>
        </w:numPr>
        <w:spacing w:line="360" w:lineRule="auto"/>
      </w:pPr>
      <w:r>
        <w:t xml:space="preserve">Mellan </w:t>
      </w:r>
      <w:r w:rsidR="00552723">
        <w:t>bolaget</w:t>
      </w:r>
      <w:r>
        <w:t xml:space="preserve"> och NN träffas följande överenskommelse om utbildning.</w:t>
      </w:r>
    </w:p>
    <w:p w:rsidR="0047285B" w:rsidRDefault="00552723" w:rsidP="00874A8B">
      <w:pPr>
        <w:numPr>
          <w:ilvl w:val="0"/>
          <w:numId w:val="1"/>
        </w:numPr>
        <w:spacing w:line="360" w:lineRule="auto"/>
      </w:pPr>
      <w:r>
        <w:t xml:space="preserve">Bolaget </w:t>
      </w:r>
      <w:r w:rsidR="00671291">
        <w:t>bekostar</w:t>
      </w:r>
      <w:r w:rsidR="0047285B">
        <w:t xml:space="preserve"> utbildningen (</w:t>
      </w:r>
      <w:r>
        <w:t>namn på utbildning och utbildningsinstitution</w:t>
      </w:r>
      <w:r w:rsidR="0047285B">
        <w:t>).</w:t>
      </w:r>
      <w:r w:rsidR="00671291">
        <w:t xml:space="preserve"> </w:t>
      </w:r>
      <w:r w:rsidR="0047285B">
        <w:t xml:space="preserve">Den totala kostnaden för utbildningen är </w:t>
      </w:r>
      <w:r>
        <w:t xml:space="preserve">x 000 </w:t>
      </w:r>
      <w:r w:rsidR="0047285B">
        <w:t>kr. Till detta kommer arbetstidskostnaden.</w:t>
      </w:r>
    </w:p>
    <w:p w:rsidR="0047285B" w:rsidRDefault="00552723" w:rsidP="00874A8B">
      <w:pPr>
        <w:numPr>
          <w:ilvl w:val="0"/>
          <w:numId w:val="1"/>
        </w:numPr>
        <w:spacing w:line="360" w:lineRule="auto"/>
      </w:pPr>
      <w:r>
        <w:t>Utbildningen löper under x</w:t>
      </w:r>
      <w:r w:rsidR="0047285B">
        <w:t xml:space="preserve"> år och innebär utbildning på </w:t>
      </w:r>
      <w:r>
        <w:t>deltid</w:t>
      </w:r>
      <w:r w:rsidR="0047285B">
        <w:t xml:space="preserve"> under betald arbetstid. </w:t>
      </w:r>
      <w:r w:rsidR="00671291">
        <w:t>U</w:t>
      </w:r>
      <w:r w:rsidR="0047285B">
        <w:t xml:space="preserve">tbildningen påbörjas den x x och beräknas vara avslutad den </w:t>
      </w:r>
      <w:r w:rsidR="00671291">
        <w:t>y y</w:t>
      </w:r>
      <w:r w:rsidR="0047285B">
        <w:t>.</w:t>
      </w:r>
    </w:p>
    <w:p w:rsidR="0047285B" w:rsidRDefault="00671291" w:rsidP="00874A8B">
      <w:pPr>
        <w:numPr>
          <w:ilvl w:val="0"/>
          <w:numId w:val="1"/>
        </w:numPr>
        <w:spacing w:line="360" w:lineRule="auto"/>
      </w:pPr>
      <w:r>
        <w:t xml:space="preserve">Som villkor för denna överenskommelse gäller </w:t>
      </w:r>
      <w:r w:rsidR="0047285B">
        <w:t>följande</w:t>
      </w:r>
      <w:r>
        <w:t>:</w:t>
      </w:r>
    </w:p>
    <w:p w:rsidR="0047285B" w:rsidRDefault="0047285B" w:rsidP="00874A8B">
      <w:pPr>
        <w:numPr>
          <w:ilvl w:val="1"/>
          <w:numId w:val="1"/>
        </w:numPr>
        <w:spacing w:line="360" w:lineRule="auto"/>
      </w:pPr>
      <w:r>
        <w:t xml:space="preserve">Om den anställde </w:t>
      </w:r>
      <w:r w:rsidR="00671291">
        <w:t xml:space="preserve">genom egen uppsägning avslutar </w:t>
      </w:r>
      <w:r>
        <w:t>sin anställning under pågående utbildning blir han eller hon återbetalningsskyldig med 100 % av utbildningskostnaden.</w:t>
      </w:r>
    </w:p>
    <w:p w:rsidR="0047285B" w:rsidRDefault="0047285B" w:rsidP="00874A8B">
      <w:pPr>
        <w:numPr>
          <w:ilvl w:val="1"/>
          <w:numId w:val="1"/>
        </w:numPr>
        <w:spacing w:line="360" w:lineRule="auto"/>
      </w:pPr>
      <w:r>
        <w:t xml:space="preserve">Om den anställde </w:t>
      </w:r>
      <w:r w:rsidR="00671291">
        <w:t>genom egen uppsägning avslutar</w:t>
      </w:r>
      <w:r w:rsidR="007C1C89">
        <w:t xml:space="preserve"> sin anställning</w:t>
      </w:r>
      <w:r>
        <w:t xml:space="preserve"> under det första </w:t>
      </w:r>
      <w:r w:rsidR="001B0592">
        <w:t>året</w:t>
      </w:r>
      <w:r>
        <w:t xml:space="preserve"> efter avslutad utbildning blir han eller hon återbetalningsskyldig med 75 % av utbildningskostnaden.</w:t>
      </w:r>
    </w:p>
    <w:p w:rsidR="0047285B" w:rsidRDefault="0047285B" w:rsidP="00874A8B">
      <w:pPr>
        <w:numPr>
          <w:ilvl w:val="1"/>
          <w:numId w:val="1"/>
        </w:numPr>
        <w:spacing w:line="360" w:lineRule="auto"/>
      </w:pPr>
      <w:r>
        <w:t xml:space="preserve">Om den anställde </w:t>
      </w:r>
      <w:r w:rsidR="00671291">
        <w:t>genom egen uppsägning avslutar</w:t>
      </w:r>
      <w:r w:rsidR="007C1C89">
        <w:t xml:space="preserve"> sin anställning</w:t>
      </w:r>
      <w:r>
        <w:t xml:space="preserve"> under det andra året efter avslutad utbildning blir han eller hon återbetalningsskyldig med 50 % av utbildningskostnaden.</w:t>
      </w:r>
    </w:p>
    <w:p w:rsidR="0061462F" w:rsidRDefault="0047285B" w:rsidP="00874A8B">
      <w:pPr>
        <w:numPr>
          <w:ilvl w:val="1"/>
          <w:numId w:val="1"/>
        </w:numPr>
        <w:spacing w:line="360" w:lineRule="auto"/>
      </w:pPr>
      <w:r>
        <w:t xml:space="preserve">Om den anställde </w:t>
      </w:r>
      <w:r w:rsidR="00671291">
        <w:t>genom egen uppsägning avslutar</w:t>
      </w:r>
      <w:r w:rsidR="007C1C89">
        <w:t xml:space="preserve"> sin anställning</w:t>
      </w:r>
      <w:r>
        <w:t xml:space="preserve"> under det </w:t>
      </w:r>
      <w:r w:rsidR="001B0592">
        <w:t xml:space="preserve">tredje </w:t>
      </w:r>
      <w:r>
        <w:t>året efter avslutad utbildning blir han eller hon återbetalningsskyldig med 25 % av utbildningskostnaden.</w:t>
      </w:r>
    </w:p>
    <w:p w:rsidR="00EB3856" w:rsidRDefault="0061462F" w:rsidP="00874A8B">
      <w:pPr>
        <w:numPr>
          <w:ilvl w:val="1"/>
          <w:numId w:val="1"/>
        </w:numPr>
        <w:spacing w:line="360" w:lineRule="auto"/>
      </w:pPr>
      <w:r>
        <w:t>Den anställde medger att bolaget har rätt att från lön</w:t>
      </w:r>
      <w:r w:rsidR="00C372CC">
        <w:t>efordran</w:t>
      </w:r>
      <w:r>
        <w:t xml:space="preserve"> kvitta fordringar avseende utbildningskostnaden.</w:t>
      </w:r>
    </w:p>
    <w:p w:rsidR="00EB3856" w:rsidRDefault="00EB3856" w:rsidP="00EB3856">
      <w:pPr>
        <w:spacing w:line="360" w:lineRule="auto"/>
      </w:pPr>
    </w:p>
    <w:p w:rsidR="0047285B" w:rsidRDefault="00CA5075" w:rsidP="00EB3856">
      <w:pPr>
        <w:spacing w:line="360" w:lineRule="auto"/>
      </w:pPr>
      <w:r>
        <w:t>Med egen uppsägning jämställs att den anställde genom grov vårdslöshet eller uppsåtligt handlande bringat anställningen att upphöra.</w:t>
      </w:r>
    </w:p>
    <w:p w:rsidR="00CA5075" w:rsidRDefault="00CA5075" w:rsidP="00CA5075"/>
    <w:p w:rsidR="00671291" w:rsidRDefault="00671291" w:rsidP="00CA5075"/>
    <w:p w:rsidR="00CA5075" w:rsidRDefault="00CA5075" w:rsidP="00CA5075"/>
    <w:p w:rsidR="00CA5075" w:rsidRDefault="00552723" w:rsidP="00CA5075">
      <w:r>
        <w:t>X-stad</w:t>
      </w:r>
      <w:r w:rsidR="00CA5075">
        <w:t xml:space="preserve"> den </w:t>
      </w:r>
      <w:r>
        <w:t>ddmmåå</w:t>
      </w:r>
    </w:p>
    <w:p w:rsidR="00671291" w:rsidRDefault="00671291" w:rsidP="00CA5075"/>
    <w:p w:rsidR="00CA5075" w:rsidRDefault="00CA5075" w:rsidP="00CA5075"/>
    <w:p w:rsidR="00CA5075" w:rsidRDefault="00CA5075" w:rsidP="0047285B"/>
    <w:p w:rsidR="00671291" w:rsidRDefault="00CA5075" w:rsidP="00671291">
      <w:r>
        <w:t>__</w:t>
      </w:r>
      <w:r w:rsidR="00671291">
        <w:t>___________________________</w:t>
      </w:r>
      <w:r w:rsidR="00671291">
        <w:tab/>
      </w:r>
      <w:r w:rsidR="00671291">
        <w:tab/>
        <w:t>______________________________</w:t>
      </w:r>
    </w:p>
    <w:p w:rsidR="00874A8B" w:rsidRDefault="00CA5075">
      <w:r>
        <w:t>Anställd</w:t>
      </w:r>
      <w:r w:rsidR="00552723">
        <w:tab/>
      </w:r>
      <w:r w:rsidR="00552723">
        <w:tab/>
      </w:r>
      <w:r w:rsidR="00552723">
        <w:tab/>
      </w:r>
      <w:r w:rsidR="00552723">
        <w:tab/>
        <w:t>Bolaget</w:t>
      </w:r>
    </w:p>
    <w:sectPr w:rsidR="0087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92" w:rsidRDefault="001B0592" w:rsidP="001B0592">
      <w:r>
        <w:separator/>
      </w:r>
    </w:p>
  </w:endnote>
  <w:endnote w:type="continuationSeparator" w:id="0">
    <w:p w:rsidR="001B0592" w:rsidRDefault="001B0592" w:rsidP="001B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92" w:rsidRDefault="001B0592" w:rsidP="001B0592">
      <w:r>
        <w:separator/>
      </w:r>
    </w:p>
  </w:footnote>
  <w:footnote w:type="continuationSeparator" w:id="0">
    <w:p w:rsidR="001B0592" w:rsidRDefault="001B0592" w:rsidP="001B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97F05"/>
    <w:multiLevelType w:val="hybridMultilevel"/>
    <w:tmpl w:val="82989BE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3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9D"/>
    <w:rsid w:val="00007A66"/>
    <w:rsid w:val="00175FC6"/>
    <w:rsid w:val="001B0592"/>
    <w:rsid w:val="003347C3"/>
    <w:rsid w:val="0047285B"/>
    <w:rsid w:val="00552723"/>
    <w:rsid w:val="00591CD0"/>
    <w:rsid w:val="005D74AB"/>
    <w:rsid w:val="00605A2B"/>
    <w:rsid w:val="0061462F"/>
    <w:rsid w:val="00671291"/>
    <w:rsid w:val="006A46A7"/>
    <w:rsid w:val="006C289D"/>
    <w:rsid w:val="00753864"/>
    <w:rsid w:val="007C1C89"/>
    <w:rsid w:val="008222C5"/>
    <w:rsid w:val="00874A8B"/>
    <w:rsid w:val="00A32EB7"/>
    <w:rsid w:val="00AE5A30"/>
    <w:rsid w:val="00C372CC"/>
    <w:rsid w:val="00CA5075"/>
    <w:rsid w:val="00E92682"/>
    <w:rsid w:val="00EA2606"/>
    <w:rsid w:val="00EB3856"/>
    <w:rsid w:val="00E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BE980B-0006-4DC6-AF1E-E19EEA9E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74A8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B05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B0592"/>
    <w:rPr>
      <w:rFonts w:ascii="Arial" w:hAnsi="Arial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1B05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B0592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Utbildningsöverenskommelse</vt:lpstr>
    </vt:vector>
  </TitlesOfParts>
  <Company>Teknikföretagen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Utbildningsöverenskommelse</dc:title>
  <dc:subject>kompetens</dc:subject>
  <dc:creator>Per Dalekant</dc:creator>
  <cp:keywords>kompetensklausul</cp:keywords>
  <cp:lastModifiedBy>Andersson, Malin</cp:lastModifiedBy>
  <cp:revision>2</cp:revision>
  <cp:lastPrinted>2006-04-18T09:18:00Z</cp:lastPrinted>
  <dcterms:created xsi:type="dcterms:W3CDTF">2015-08-21T08:39:00Z</dcterms:created>
  <dcterms:modified xsi:type="dcterms:W3CDTF">2015-08-21T08:39:00Z</dcterms:modified>
</cp:coreProperties>
</file>